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Statale </w:t>
      </w:r>
      <w:r w:rsidR="006C56BA">
        <w:rPr>
          <w:rFonts w:ascii="Times New Roman" w:hAnsi="Times New Roman" w:cs="Times New Roman"/>
          <w:sz w:val="28"/>
          <w:szCs w:val="28"/>
        </w:rPr>
        <w:t>“A. Moro” di Guardavalle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9C6C31" w:rsidRDefault="000674FD" w:rsidP="006C56BA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BA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9C6C31" w:rsidRPr="006C56BA">
        <w:rPr>
          <w:rFonts w:ascii="Times New Roman" w:hAnsi="Times New Roman" w:cs="Times New Roman"/>
          <w:b/>
          <w:sz w:val="28"/>
          <w:szCs w:val="28"/>
        </w:rPr>
        <w:t xml:space="preserve">Sciopero proclamato da </w:t>
      </w:r>
      <w:r w:rsidR="00344230" w:rsidRPr="006C56BA">
        <w:rPr>
          <w:rFonts w:ascii="Times New Roman" w:hAnsi="Times New Roman" w:cs="Times New Roman"/>
          <w:b/>
          <w:sz w:val="28"/>
          <w:szCs w:val="28"/>
        </w:rPr>
        <w:t>SAESE</w:t>
      </w:r>
      <w:r w:rsidR="009C6C31" w:rsidRPr="006C56BA">
        <w:rPr>
          <w:rFonts w:ascii="Times New Roman" w:hAnsi="Times New Roman" w:cs="Times New Roman"/>
          <w:b/>
          <w:sz w:val="28"/>
          <w:szCs w:val="28"/>
        </w:rPr>
        <w:t xml:space="preserve"> - del 08 </w:t>
      </w:r>
      <w:r w:rsidR="00344230" w:rsidRPr="006C56BA">
        <w:rPr>
          <w:rFonts w:ascii="Times New Roman" w:hAnsi="Times New Roman" w:cs="Times New Roman"/>
          <w:b/>
          <w:sz w:val="28"/>
          <w:szCs w:val="28"/>
        </w:rPr>
        <w:t>aprile</w:t>
      </w:r>
      <w:r w:rsidR="009C6C31" w:rsidRPr="006C56BA">
        <w:rPr>
          <w:rFonts w:ascii="Times New Roman" w:hAnsi="Times New Roman" w:cs="Times New Roman"/>
          <w:b/>
          <w:sz w:val="28"/>
          <w:szCs w:val="28"/>
        </w:rPr>
        <w:t xml:space="preserve"> 2022.</w:t>
      </w:r>
    </w:p>
    <w:p w:rsidR="006C56BA" w:rsidRPr="006C56BA" w:rsidRDefault="006C56BA" w:rsidP="006C56BA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C4" w:rsidRPr="006C56BA" w:rsidRDefault="006557C4" w:rsidP="006C56BA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Pr="006C56BA" w:rsidRDefault="000674FD" w:rsidP="006C56BA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6C56BA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6C56BA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6C56BA">
        <w:rPr>
          <w:rFonts w:ascii="Times New Roman" w:hAnsi="Times New Roman" w:cs="Times New Roman"/>
          <w:sz w:val="28"/>
          <w:szCs w:val="28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6BA" w:rsidRDefault="006C56BA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C56BA"/>
    <w:rsid w:val="00733689"/>
    <w:rsid w:val="00764400"/>
    <w:rsid w:val="007A44A8"/>
    <w:rsid w:val="008C0B17"/>
    <w:rsid w:val="008E07B6"/>
    <w:rsid w:val="00966167"/>
    <w:rsid w:val="009C6C31"/>
    <w:rsid w:val="009F541F"/>
    <w:rsid w:val="00AA6008"/>
    <w:rsid w:val="00AB1313"/>
    <w:rsid w:val="00AF064B"/>
    <w:rsid w:val="00B0651A"/>
    <w:rsid w:val="00B271E2"/>
    <w:rsid w:val="00B82E73"/>
    <w:rsid w:val="00BF4591"/>
    <w:rsid w:val="00C124C5"/>
    <w:rsid w:val="00C768E8"/>
    <w:rsid w:val="00D045EE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75F4-CAC3-4A14-B5D2-4FD0BF96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IC DAVOLI MARINA</cp:lastModifiedBy>
  <cp:revision>2</cp:revision>
  <dcterms:created xsi:type="dcterms:W3CDTF">2022-04-04T06:14:00Z</dcterms:created>
  <dcterms:modified xsi:type="dcterms:W3CDTF">2022-04-04T06:14:00Z</dcterms:modified>
</cp:coreProperties>
</file>